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4E" w:rsidRP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024D60">
        <w:rPr>
          <w:rFonts w:ascii="Times New Roman" w:hAnsi="Times New Roman" w:cs="Times New Roman"/>
          <w:sz w:val="28"/>
          <w:szCs w:val="28"/>
        </w:rPr>
        <w:t xml:space="preserve">Заместителю председателя </w:t>
      </w: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024D60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024D60" w:rsidRP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024D60">
        <w:rPr>
          <w:rFonts w:ascii="Times New Roman" w:hAnsi="Times New Roman" w:cs="Times New Roman"/>
          <w:sz w:val="28"/>
          <w:szCs w:val="28"/>
        </w:rPr>
        <w:t xml:space="preserve">Астраханской области – </w:t>
      </w: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024D60">
        <w:rPr>
          <w:rFonts w:ascii="Times New Roman" w:hAnsi="Times New Roman" w:cs="Times New Roman"/>
          <w:sz w:val="28"/>
          <w:szCs w:val="28"/>
        </w:rPr>
        <w:t xml:space="preserve">министру экономического </w:t>
      </w: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024D60">
        <w:rPr>
          <w:rFonts w:ascii="Times New Roman" w:hAnsi="Times New Roman" w:cs="Times New Roman"/>
          <w:sz w:val="28"/>
          <w:szCs w:val="28"/>
        </w:rPr>
        <w:t xml:space="preserve">развития </w:t>
      </w: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024D60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Полянской Э.В.</w:t>
      </w: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CE62E7" w:rsidP="00B5606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прекращением деятельности по представлению услуг средств размещения, гостиничных услуг, п</w:t>
      </w:r>
      <w:r w:rsidR="00024D60">
        <w:rPr>
          <w:rFonts w:ascii="Times New Roman" w:hAnsi="Times New Roman" w:cs="Times New Roman"/>
          <w:sz w:val="28"/>
          <w:szCs w:val="28"/>
        </w:rPr>
        <w:t>рошу прекратить действие реестровой записи по предоставлению услуг средства размещения *название средства размещения* в Едином реестре объектов классификации в сфере туристической индустрии (реестровая запись</w:t>
      </w:r>
      <w:proofErr w:type="gramStart"/>
      <w:r w:rsidR="00024D6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024D60">
        <w:rPr>
          <w:rFonts w:ascii="Times New Roman" w:hAnsi="Times New Roman" w:cs="Times New Roman"/>
          <w:sz w:val="28"/>
          <w:szCs w:val="28"/>
        </w:rPr>
        <w:t>.)</w:t>
      </w:r>
      <w:r w:rsidR="00B5606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029CA" w:rsidRDefault="00D029CA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29CA" w:rsidRDefault="00D029CA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29CA" w:rsidRDefault="00D029CA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29CA" w:rsidRDefault="00D029CA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29CA" w:rsidRDefault="00D029CA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29CA" w:rsidRDefault="00D029CA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29CA" w:rsidRDefault="00D029CA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D60" w:rsidRDefault="00024D60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владельца средства размещения, печать, подпись</w:t>
      </w:r>
      <w:r w:rsidR="002227CD">
        <w:rPr>
          <w:rFonts w:ascii="Times New Roman" w:hAnsi="Times New Roman" w:cs="Times New Roman"/>
          <w:sz w:val="28"/>
          <w:szCs w:val="28"/>
        </w:rPr>
        <w:t xml:space="preserve"> владельца средства размещения, как в Гостеприимстве указано в карточке, либо на кого сделана доверенность</w:t>
      </w:r>
    </w:p>
    <w:p w:rsidR="002227CD" w:rsidRPr="00024D60" w:rsidRDefault="002227CD" w:rsidP="00024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227CD" w:rsidRPr="0002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4"/>
    <w:rsid w:val="00024D60"/>
    <w:rsid w:val="001F1219"/>
    <w:rsid w:val="002227CD"/>
    <w:rsid w:val="006627A9"/>
    <w:rsid w:val="006A744E"/>
    <w:rsid w:val="007C726C"/>
    <w:rsid w:val="00960B44"/>
    <w:rsid w:val="00B52511"/>
    <w:rsid w:val="00B5606C"/>
    <w:rsid w:val="00CE62E7"/>
    <w:rsid w:val="00D0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BADB"/>
  <w15:chartTrackingRefBased/>
  <w15:docId w15:val="{88B8D7CA-8D3A-482D-BA65-8DF38530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2025-08-07T06:39:00Z</dcterms:created>
  <dcterms:modified xsi:type="dcterms:W3CDTF">2025-08-26T09:12:00Z</dcterms:modified>
</cp:coreProperties>
</file>