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EF5" w:rsidRPr="003E02D2" w:rsidRDefault="00364EF5" w:rsidP="006D4D37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E02D2">
        <w:rPr>
          <w:rFonts w:ascii="Times New Roman" w:hAnsi="Times New Roman" w:cs="Times New Roman"/>
          <w:b/>
          <w:sz w:val="28"/>
        </w:rPr>
        <w:t>Программа мероприятий, приуроченных ко Дню предпринимателя Астраханской области-2025</w:t>
      </w:r>
    </w:p>
    <w:tbl>
      <w:tblPr>
        <w:tblStyle w:val="a3"/>
        <w:tblW w:w="15295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604"/>
        <w:gridCol w:w="2606"/>
        <w:gridCol w:w="1701"/>
        <w:gridCol w:w="2551"/>
        <w:gridCol w:w="4536"/>
        <w:gridCol w:w="3297"/>
      </w:tblGrid>
      <w:tr w:rsidR="007257D0" w:rsidRPr="004E0C79" w:rsidTr="001056A8">
        <w:trPr>
          <w:trHeight w:val="742"/>
          <w:tblHeader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12F" w:rsidRPr="004E0C79" w:rsidRDefault="0002712F" w:rsidP="00973620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0C79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12F" w:rsidRPr="004E0C79" w:rsidRDefault="0002712F" w:rsidP="00973620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0C79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2F" w:rsidRPr="004E0C79" w:rsidRDefault="0002712F" w:rsidP="00973620">
            <w:pPr>
              <w:tabs>
                <w:tab w:val="left" w:pos="2059"/>
              </w:tabs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0C79">
              <w:rPr>
                <w:rFonts w:ascii="Times New Roman" w:hAnsi="Times New Roman"/>
                <w:b/>
                <w:sz w:val="24"/>
                <w:szCs w:val="24"/>
              </w:rPr>
              <w:t>Дата и время проведения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12F" w:rsidRPr="004E0C79" w:rsidRDefault="0002712F" w:rsidP="00973620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0C79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12F" w:rsidRPr="004E0C79" w:rsidRDefault="0002712F" w:rsidP="00973620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0C79">
              <w:rPr>
                <w:rFonts w:ascii="Times New Roman" w:hAnsi="Times New Roman"/>
                <w:b/>
                <w:sz w:val="24"/>
                <w:szCs w:val="24"/>
              </w:rPr>
              <w:t>Содержание мероприятия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12F" w:rsidRPr="004E0C79" w:rsidRDefault="001F3914" w:rsidP="001F3914">
            <w:pPr>
              <w:tabs>
                <w:tab w:val="left" w:pos="2059"/>
              </w:tabs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Ответственный </w:t>
            </w:r>
            <w:r w:rsidR="0002712F" w:rsidRPr="004E0C79"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</w:p>
        </w:tc>
      </w:tr>
      <w:tr w:rsidR="007257D0" w:rsidRPr="004E0C79" w:rsidTr="001056A8">
        <w:trPr>
          <w:trHeight w:val="5525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2F" w:rsidRPr="004E0C79" w:rsidRDefault="001056A8" w:rsidP="009736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2712F" w:rsidRPr="004E0C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2F" w:rsidRPr="004E0C79" w:rsidRDefault="0002712F" w:rsidP="00973620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0C79">
              <w:rPr>
                <w:rFonts w:ascii="Times New Roman" w:hAnsi="Times New Roman"/>
                <w:sz w:val="24"/>
                <w:szCs w:val="24"/>
              </w:rPr>
              <w:t>Тренинг «Школа предпринимательства»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2F" w:rsidRPr="004E0C79" w:rsidRDefault="00902F8B" w:rsidP="00973620">
            <w:pPr>
              <w:tabs>
                <w:tab w:val="left" w:pos="2059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27.10.2025 - 30.10.</w:t>
            </w:r>
            <w:r w:rsidR="0002712F">
              <w:rPr>
                <w:rFonts w:ascii="Times New Roman" w:hAnsi="Times New Roman"/>
                <w:sz w:val="24"/>
                <w:szCs w:val="24"/>
              </w:rPr>
              <w:t xml:space="preserve">2025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2F" w:rsidRPr="003E5D32" w:rsidRDefault="00973620" w:rsidP="0097362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 «Мой бизнес»,</w:t>
            </w:r>
            <w:r w:rsidR="003E5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ул. Ульяновых, 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2F" w:rsidRPr="004E0C79" w:rsidRDefault="0002712F" w:rsidP="00973620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0C79">
              <w:rPr>
                <w:rFonts w:ascii="Times New Roman" w:hAnsi="Times New Roman"/>
                <w:color w:val="000000"/>
                <w:sz w:val="24"/>
                <w:szCs w:val="24"/>
              </w:rPr>
              <w:t>Тренинг «Школа предпринимательства» направлен на обучение действующих предпринимателей по наиболее актуальным для них темам с целью наращивания навыков по улучшению финансовых и производственных показателей бизнеса. Программа тренинга «Школа предпринимательства» предназначена для людей, которые уже реализовывают свой бизнес. В ней представлены шаги, которые помогут проанализировать и оптимизировать деятельность предприятия с помощью общепринятых инструментов ведения бизнеса. Результатом выполнения этих шагов является полный анализ действующего предприятия и разработка плана развития предприятия.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2F" w:rsidRPr="00BE57F0" w:rsidRDefault="00BE57F0" w:rsidP="00BE57F0">
            <w:pPr>
              <w:tabs>
                <w:tab w:val="left" w:pos="2059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BE57F0">
              <w:rPr>
                <w:rFonts w:ascii="Times New Roman" w:hAnsi="Times New Roman"/>
                <w:color w:val="000000"/>
                <w:sz w:val="24"/>
                <w:szCs w:val="24"/>
              </w:rPr>
              <w:t>уководитель центра инноваций социальной сферы АУ АО «</w:t>
            </w:r>
            <w:r w:rsidRPr="00BE57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АОИЦ</w:t>
            </w:r>
            <w:r w:rsidRPr="00BE57F0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r w:rsidR="0002712F" w:rsidRPr="004E0C79">
              <w:rPr>
                <w:rFonts w:ascii="Times New Roman" w:hAnsi="Times New Roman"/>
                <w:color w:val="000000"/>
                <w:sz w:val="24"/>
                <w:szCs w:val="24"/>
              </w:rPr>
              <w:t>Перепеченова А.В</w:t>
            </w:r>
            <w:r w:rsidR="0097362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7257D0" w:rsidRPr="004E0C79" w:rsidTr="001056A8">
        <w:trPr>
          <w:trHeight w:val="426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2F" w:rsidRPr="004E0C79" w:rsidRDefault="007B0E84" w:rsidP="009736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2712F" w:rsidRPr="004E0C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2F" w:rsidRPr="004E0C79" w:rsidRDefault="0002712F" w:rsidP="0097362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E0C79">
              <w:rPr>
                <w:rFonts w:ascii="Times New Roman" w:hAnsi="Times New Roman"/>
                <w:sz w:val="24"/>
                <w:szCs w:val="24"/>
              </w:rPr>
              <w:t>Вебинар «Включение продукции в реестр Минпромторга РФ (719 ПП РФ)»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8B" w:rsidRDefault="0002712F" w:rsidP="0097362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E0C79">
              <w:rPr>
                <w:rFonts w:ascii="Times New Roman" w:hAnsi="Times New Roman"/>
                <w:sz w:val="24"/>
                <w:szCs w:val="24"/>
              </w:rPr>
              <w:t xml:space="preserve">29.10.2025 </w:t>
            </w:r>
          </w:p>
          <w:p w:rsidR="00902F8B" w:rsidRDefault="00902F8B" w:rsidP="0097362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2712F" w:rsidRPr="004E0C79" w:rsidRDefault="0002712F" w:rsidP="0097362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E0C79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2F" w:rsidRPr="004E0C79" w:rsidRDefault="0002712F" w:rsidP="0097362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E0C79">
              <w:rPr>
                <w:rFonts w:ascii="Times New Roman" w:hAnsi="Times New Roman"/>
                <w:sz w:val="24"/>
                <w:szCs w:val="24"/>
              </w:rPr>
              <w:t xml:space="preserve">Регистрация на вебинар: </w:t>
            </w:r>
            <w:hyperlink r:id="rId6" w:history="1">
              <w:r w:rsidRPr="004E0C79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https://forms.yandex.ru/u/68d4f1b4e010db929a7a35e0/</w:t>
              </w:r>
            </w:hyperlink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2F" w:rsidRPr="004E0C79" w:rsidRDefault="0002712F" w:rsidP="00973620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0C79">
              <w:rPr>
                <w:rFonts w:ascii="Times New Roman" w:hAnsi="Times New Roman"/>
                <w:color w:val="000000"/>
                <w:sz w:val="24"/>
                <w:szCs w:val="24"/>
              </w:rPr>
              <w:t>С 1 января 2025 года, в условиях нового национального режима закупок, продукция, внесённая в реестр Минпромторга, имеет приоритет при участии в тендерах по 44-ФЗ и 223-ФЗ</w:t>
            </w:r>
            <w:r w:rsidR="00BE57F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4C47F9" w:rsidRDefault="0002712F" w:rsidP="00973620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0C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Практикующие эксперты расскажут процесс внесения продукции в реестр Минпромторга, роль реестра отечественной продукции в 2025 году, а также особенности на каждом этапе </w:t>
            </w:r>
            <w:r w:rsidRPr="004E0C7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получения заключения Минпромторга. </w:t>
            </w:r>
          </w:p>
          <w:p w:rsidR="004C47F9" w:rsidRDefault="0002712F" w:rsidP="00973620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0C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Рассматриваемые вопросы: </w:t>
            </w:r>
          </w:p>
          <w:p w:rsidR="004C47F9" w:rsidRDefault="0002712F" w:rsidP="00973620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0C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Что такое реестр Минпромторг РФ, и какие преимущества даёт подтверждение продукции как отечественной. </w:t>
            </w:r>
          </w:p>
          <w:p w:rsidR="004C47F9" w:rsidRDefault="0002712F" w:rsidP="00973620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0C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Пошагово разберём каждую стадию включения продукции в реестр: где искать требования и как их применять. </w:t>
            </w:r>
          </w:p>
          <w:p w:rsidR="004C47F9" w:rsidRDefault="0002712F" w:rsidP="00973620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0C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Обсудим, как проходит выездная проверка региональной ТПП РФ и как к ней подготовиться. </w:t>
            </w:r>
          </w:p>
          <w:p w:rsidR="00306AB7" w:rsidRDefault="00B13DFA" w:rsidP="00973620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 Покажем реальный кейс </w:t>
            </w:r>
            <w:r w:rsidR="0002712F" w:rsidRPr="004E0C79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подготовки документов и ответим на вопросы участников.</w:t>
            </w:r>
          </w:p>
          <w:p w:rsidR="0002712F" w:rsidRPr="004E0C79" w:rsidRDefault="0002712F" w:rsidP="00973620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0C79">
              <w:rPr>
                <w:rFonts w:ascii="Times New Roman" w:hAnsi="Times New Roman"/>
                <w:color w:val="000000"/>
                <w:sz w:val="24"/>
                <w:szCs w:val="24"/>
              </w:rPr>
              <w:t>Спикеры встречи:</w:t>
            </w:r>
          </w:p>
          <w:p w:rsidR="004C47F9" w:rsidRDefault="0002712F" w:rsidP="004C47F9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0C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Полуэктов Лев Евгеньевич </w:t>
            </w:r>
            <w:r w:rsidR="004C47F9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4E0C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практикующий эксперт в области внесения продукции</w:t>
            </w:r>
            <w:r w:rsidR="00CA57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реестр Минпромторга РФ, ООО «КонсалтЭксперт». </w:t>
            </w:r>
          </w:p>
          <w:p w:rsidR="0002712F" w:rsidRPr="004E0C79" w:rsidRDefault="00CA578C" w:rsidP="004C47F9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Шарыгин Михаил Арсеньевич –</w:t>
            </w:r>
            <w:r w:rsidR="0002712F" w:rsidRPr="004E0C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операционный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директор, ООО «КонсалтЭксперт»</w:t>
            </w:r>
            <w:r w:rsidR="0002712F" w:rsidRPr="004E0C79">
              <w:rPr>
                <w:rFonts w:ascii="Times New Roman" w:hAnsi="Times New Roman"/>
                <w:color w:val="000000"/>
                <w:sz w:val="24"/>
                <w:szCs w:val="24"/>
              </w:rPr>
              <w:t>, с опытом более 50 запущенных проектов в областях промышленности и производства.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2F" w:rsidRPr="004E0C79" w:rsidRDefault="00BE57F0" w:rsidP="004C47F9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7F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уководитель регионального</w:t>
            </w:r>
            <w:r w:rsidRPr="00BE57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центр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BE57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инжиниринга для субъектов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C47F9">
              <w:rPr>
                <w:rFonts w:ascii="Times New Roman" w:hAnsi="Times New Roman"/>
                <w:color w:val="000000"/>
                <w:sz w:val="24"/>
                <w:szCs w:val="24"/>
              </w:rPr>
              <w:t>малого и среднего предпринимательства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E57F0">
              <w:rPr>
                <w:rFonts w:ascii="Times New Roman" w:hAnsi="Times New Roman"/>
                <w:color w:val="000000"/>
                <w:sz w:val="24"/>
                <w:szCs w:val="24"/>
              </w:rPr>
              <w:t>АУ АО «</w:t>
            </w:r>
            <w:r w:rsidRPr="00BE57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АОИЦ</w:t>
            </w:r>
            <w:r w:rsidRPr="00BE57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="0002712F" w:rsidRPr="004E0C79">
              <w:rPr>
                <w:rFonts w:ascii="Times New Roman" w:hAnsi="Times New Roman"/>
                <w:color w:val="000000"/>
                <w:sz w:val="24"/>
                <w:szCs w:val="24"/>
              </w:rPr>
              <w:t>Перегудов В.В.</w:t>
            </w:r>
          </w:p>
        </w:tc>
      </w:tr>
      <w:tr w:rsidR="007257D0" w:rsidRPr="004E0C79" w:rsidTr="001056A8">
        <w:trPr>
          <w:trHeight w:val="185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2F" w:rsidRPr="004E0C79" w:rsidRDefault="007B0E84" w:rsidP="009736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02712F" w:rsidRPr="004E0C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2F" w:rsidRPr="004E0C79" w:rsidRDefault="0002712F" w:rsidP="0097362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E0C79">
              <w:rPr>
                <w:rFonts w:ascii="Times New Roman" w:hAnsi="Times New Roman"/>
                <w:sz w:val="24"/>
                <w:szCs w:val="24"/>
              </w:rPr>
              <w:t>Семинар PRO Wildberries «Первые шаги продавца на Wildberries и открытие ПВЗ»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8B" w:rsidRDefault="0002712F" w:rsidP="0097362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E0C79">
              <w:rPr>
                <w:rFonts w:ascii="Times New Roman" w:hAnsi="Times New Roman"/>
                <w:sz w:val="24"/>
                <w:szCs w:val="24"/>
              </w:rPr>
              <w:t xml:space="preserve">29.10.2025 </w:t>
            </w:r>
          </w:p>
          <w:p w:rsidR="00902F8B" w:rsidRDefault="00902F8B" w:rsidP="0097362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2712F" w:rsidRPr="004E0C79" w:rsidRDefault="0002712F" w:rsidP="0097362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E0C79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2F" w:rsidRPr="004E0C79" w:rsidRDefault="0002712F" w:rsidP="0097362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E0C79">
              <w:rPr>
                <w:rFonts w:ascii="Times New Roman" w:hAnsi="Times New Roman"/>
                <w:sz w:val="24"/>
                <w:szCs w:val="24"/>
              </w:rPr>
              <w:t xml:space="preserve">Регистрация на вебинар: </w:t>
            </w:r>
            <w:hyperlink r:id="rId7" w:history="1">
              <w:r w:rsidRPr="004E0C79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https://forms.yandex.ru/u/68e4c53aeb61463a782b78f6</w:t>
              </w:r>
            </w:hyperlink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2F" w:rsidRPr="004E0C79" w:rsidRDefault="0002712F" w:rsidP="00973620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0C79">
              <w:rPr>
                <w:rFonts w:ascii="Times New Roman" w:hAnsi="Times New Roman"/>
                <w:color w:val="000000"/>
                <w:sz w:val="24"/>
                <w:szCs w:val="24"/>
              </w:rPr>
              <w:t>Семинар будет полезен продавцам, которые только начинают свою деятельность н</w:t>
            </w:r>
            <w:r w:rsidR="00B13D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 маркетплейсе </w:t>
            </w:r>
            <w:r w:rsidR="00B13DF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Wildberries</w:t>
            </w:r>
            <w:r w:rsidR="004C47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опытным </w:t>
            </w:r>
            <w:r w:rsidR="00B13DFA">
              <w:rPr>
                <w:rFonts w:ascii="Times New Roman" w:hAnsi="Times New Roman"/>
                <w:color w:val="000000"/>
                <w:sz w:val="24"/>
                <w:szCs w:val="24"/>
              </w:rPr>
              <w:t>представителям торговой сферы</w:t>
            </w:r>
            <w:r w:rsidR="004C47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желающим </w:t>
            </w:r>
            <w:r w:rsidRPr="004E0C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узнать про </w:t>
            </w:r>
            <w:r w:rsidRPr="004E0C7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возможности и тренды, а также для тех, кто задумывается об открытии пункта выдачи заказов (ПВЗ). </w:t>
            </w:r>
            <w:r w:rsidR="00EE58BB">
              <w:rPr>
                <w:rFonts w:ascii="Times New Roman" w:hAnsi="Times New Roman"/>
                <w:color w:val="000000"/>
                <w:sz w:val="24"/>
                <w:szCs w:val="24"/>
              </w:rPr>
              <w:t>Эксперты</w:t>
            </w:r>
            <w:r w:rsidRPr="004E0C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расскажут о сотрудничестве с Wildberries, кратко разберут главный документ сделки — оферту — и раскроют шесть золотых правил начинающего продавца. Слушатели смогут вникнуть в условия работы и узнать, на что обращать внимание при старте продаж.</w:t>
            </w:r>
          </w:p>
          <w:p w:rsidR="0002712F" w:rsidRPr="004E0C79" w:rsidRDefault="0002712F" w:rsidP="00973620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0C79">
              <w:rPr>
                <w:rFonts w:ascii="Times New Roman" w:hAnsi="Times New Roman"/>
                <w:color w:val="000000"/>
                <w:sz w:val="24"/>
                <w:szCs w:val="24"/>
              </w:rPr>
              <w:t>WB ПВЗ — сайт и приложение для тех, кто хочет открыть собственный пункт выдачи. На семинаре слушатели узнают, что для этого нужно, как выбрать место, сколько предприниматели зарабатывают на ПВЗ и какие субсидии от Wildberries можно получить. Также разберут истории успешного старта партнёров и проанализируют, что помогло им достичь таких результатов.</w:t>
            </w:r>
            <w:r w:rsidR="004C47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0C79">
              <w:rPr>
                <w:rFonts w:ascii="Times New Roman" w:hAnsi="Times New Roman"/>
                <w:color w:val="000000"/>
                <w:sz w:val="24"/>
                <w:szCs w:val="24"/>
              </w:rPr>
              <w:t>Расскажут, что такое модель DBS, какие форматы доставки доступны, и как с ними работать.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2F" w:rsidRPr="004E0C79" w:rsidRDefault="00BE57F0" w:rsidP="00973620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Руководитель центра кластерного развития </w:t>
            </w:r>
            <w:r w:rsidRPr="00BE57F0">
              <w:rPr>
                <w:rFonts w:ascii="Times New Roman" w:hAnsi="Times New Roman"/>
                <w:color w:val="000000"/>
                <w:sz w:val="24"/>
                <w:szCs w:val="24"/>
              </w:rPr>
              <w:t>АУ АО «</w:t>
            </w:r>
            <w:r w:rsidRPr="00BE57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АОИЦ</w:t>
            </w:r>
            <w:r w:rsidRPr="00BE57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="0002712F" w:rsidRPr="004E0C79">
              <w:rPr>
                <w:rFonts w:ascii="Times New Roman" w:hAnsi="Times New Roman"/>
                <w:color w:val="000000"/>
                <w:sz w:val="24"/>
                <w:szCs w:val="24"/>
              </w:rPr>
              <w:t>Гридасова О.Г.</w:t>
            </w:r>
          </w:p>
        </w:tc>
      </w:tr>
      <w:tr w:rsidR="007257D0" w:rsidRPr="004E0C79" w:rsidTr="001056A8">
        <w:trPr>
          <w:trHeight w:val="309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2F" w:rsidRPr="004E0C79" w:rsidRDefault="007B0E84" w:rsidP="009736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="0002712F" w:rsidRPr="004E0C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2F" w:rsidRPr="004E0C79" w:rsidRDefault="0002712F" w:rsidP="0097362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E0C79">
              <w:rPr>
                <w:rFonts w:ascii="Times New Roman" w:hAnsi="Times New Roman"/>
                <w:sz w:val="24"/>
                <w:szCs w:val="24"/>
              </w:rPr>
              <w:t>Конкурс парикмахеров «Мастер стиль»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2F" w:rsidRPr="004E0C79" w:rsidRDefault="0002712F" w:rsidP="0097362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E0C79">
              <w:rPr>
                <w:rFonts w:ascii="Times New Roman" w:hAnsi="Times New Roman"/>
                <w:sz w:val="24"/>
                <w:szCs w:val="24"/>
              </w:rPr>
              <w:t>30.10.2025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2F" w:rsidRPr="004E0C79" w:rsidRDefault="0002712F" w:rsidP="00973620">
            <w:pPr>
              <w:tabs>
                <w:tab w:val="left" w:pos="435"/>
              </w:tabs>
              <w:spacing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E0C79">
              <w:rPr>
                <w:rFonts w:ascii="Times New Roman" w:hAnsi="Times New Roman"/>
                <w:i/>
                <w:sz w:val="24"/>
                <w:szCs w:val="24"/>
              </w:rPr>
              <w:t>Уточняется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2F" w:rsidRPr="004E0C79" w:rsidRDefault="0002712F" w:rsidP="00973620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0C79">
              <w:rPr>
                <w:rFonts w:ascii="Times New Roman" w:hAnsi="Times New Roman"/>
                <w:color w:val="000000"/>
                <w:sz w:val="24"/>
                <w:szCs w:val="24"/>
              </w:rPr>
              <w:t>Одна из форм обмена опытом работы, демонстрация мастерства, профессионализма, фантазии парикмахера; это общение людей, одухотворённых одной идеей – делать красивыми.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F0" w:rsidRDefault="0002712F" w:rsidP="00BE57F0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0C79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Астраханского отделения «Деловая Россия»</w:t>
            </w:r>
            <w:r w:rsidR="00BE57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r w:rsidRPr="004E0C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Никитина </w:t>
            </w:r>
            <w:r w:rsidR="00BE57F0">
              <w:rPr>
                <w:rFonts w:ascii="Times New Roman" w:hAnsi="Times New Roman"/>
                <w:color w:val="000000"/>
                <w:sz w:val="24"/>
                <w:szCs w:val="24"/>
              </w:rPr>
              <w:t>Н.З.</w:t>
            </w:r>
          </w:p>
          <w:p w:rsidR="004A536B" w:rsidRDefault="004A536B" w:rsidP="00BE57F0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2712F" w:rsidRPr="004E0C79" w:rsidRDefault="004A536B" w:rsidP="004A536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(с участием представителя</w:t>
            </w:r>
            <w:r w:rsidR="0002712F" w:rsidRPr="004E0C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салона красоты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7257D0" w:rsidRPr="004E0C79" w:rsidTr="001056A8">
        <w:trPr>
          <w:trHeight w:val="426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2F" w:rsidRPr="004E0C79" w:rsidRDefault="007B0E84" w:rsidP="009736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02712F" w:rsidRPr="004E0C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2F" w:rsidRPr="004E0C79" w:rsidRDefault="0002712F" w:rsidP="0097362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E0C79">
              <w:rPr>
                <w:rFonts w:ascii="Times New Roman" w:hAnsi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2F" w:rsidRDefault="0002712F" w:rsidP="0097362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E0C79">
              <w:rPr>
                <w:rFonts w:ascii="Times New Roman" w:hAnsi="Times New Roman"/>
                <w:sz w:val="24"/>
                <w:szCs w:val="24"/>
              </w:rPr>
              <w:t>31.10.2025</w:t>
            </w:r>
          </w:p>
          <w:p w:rsidR="00902F8B" w:rsidRPr="004E0C79" w:rsidRDefault="00902F8B" w:rsidP="0097362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2712F" w:rsidRPr="004E0C79" w:rsidRDefault="0002712F" w:rsidP="0097362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E0C79">
              <w:rPr>
                <w:rFonts w:ascii="Times New Roman" w:hAnsi="Times New Roman"/>
                <w:sz w:val="24"/>
                <w:szCs w:val="24"/>
              </w:rPr>
              <w:t>8:30-16:15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2F" w:rsidRPr="004E0C79" w:rsidRDefault="0002712F" w:rsidP="0097362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E0C7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АО «Корпорация </w:t>
            </w:r>
            <w:r w:rsidRPr="004E0C79">
              <w:rPr>
                <w:rFonts w:ascii="Times New Roman" w:hAnsi="Times New Roman"/>
                <w:sz w:val="24"/>
                <w:szCs w:val="24"/>
              </w:rPr>
              <w:lastRenderedPageBreak/>
              <w:t>раз</w:t>
            </w:r>
            <w:r w:rsidR="00973620">
              <w:rPr>
                <w:rFonts w:ascii="Times New Roman" w:hAnsi="Times New Roman"/>
                <w:sz w:val="24"/>
                <w:szCs w:val="24"/>
              </w:rPr>
              <w:t xml:space="preserve">вития Астраханской области», </w:t>
            </w:r>
            <w:r w:rsidR="00306AB7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="00902F8B">
              <w:rPr>
                <w:rFonts w:ascii="Times New Roman" w:hAnsi="Times New Roman"/>
                <w:sz w:val="24"/>
                <w:szCs w:val="24"/>
              </w:rPr>
              <w:t xml:space="preserve">Ульяновых, </w:t>
            </w:r>
            <w:r w:rsidRPr="004E0C7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2F" w:rsidRPr="004E0C79" w:rsidRDefault="0002712F" w:rsidP="00973620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0C7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Популяризация государственной </w:t>
            </w:r>
            <w:r w:rsidRPr="004E0C7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поддержки в виде предоставления поручительств субъектам МСП.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2F" w:rsidRPr="004E0C79" w:rsidRDefault="0002712F" w:rsidP="00973620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0C7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АО «Корпорация развития </w:t>
            </w:r>
            <w:r w:rsidRPr="004E0C7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Астраханской области»</w:t>
            </w:r>
          </w:p>
        </w:tc>
      </w:tr>
      <w:tr w:rsidR="00080845" w:rsidRPr="004E0C79" w:rsidTr="001056A8">
        <w:trPr>
          <w:trHeight w:val="426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45" w:rsidRPr="004E0C79" w:rsidRDefault="007B0E84" w:rsidP="00C77E4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  <w:r w:rsidR="0008084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45" w:rsidRPr="004E0C79" w:rsidRDefault="00080845" w:rsidP="00C77E4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E0C79">
              <w:rPr>
                <w:rFonts w:ascii="Times New Roman" w:hAnsi="Times New Roman"/>
                <w:sz w:val="24"/>
                <w:szCs w:val="24"/>
              </w:rPr>
              <w:t>Выездная консультация о возможностях получения льготных займов на развитие бизнеса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45" w:rsidRPr="00080845" w:rsidRDefault="00080845" w:rsidP="00C77E4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80845">
              <w:rPr>
                <w:rFonts w:ascii="Times New Roman" w:hAnsi="Times New Roman"/>
                <w:sz w:val="24"/>
                <w:szCs w:val="24"/>
              </w:rPr>
              <w:t>31.10.2025</w:t>
            </w:r>
          </w:p>
          <w:p w:rsidR="00080845" w:rsidRPr="00080845" w:rsidRDefault="00080845" w:rsidP="00C77E4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0845" w:rsidRPr="00080845" w:rsidRDefault="00080845" w:rsidP="00C77E4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80845">
              <w:rPr>
                <w:rFonts w:ascii="Times New Roman" w:hAnsi="Times New Roman"/>
                <w:sz w:val="24"/>
                <w:szCs w:val="24"/>
              </w:rPr>
              <w:t>9:00-12:00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45" w:rsidRPr="004E0C79" w:rsidRDefault="00080845" w:rsidP="00C77E4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E0C79">
              <w:rPr>
                <w:rFonts w:ascii="Times New Roman" w:hAnsi="Times New Roman"/>
                <w:sz w:val="24"/>
                <w:szCs w:val="24"/>
              </w:rPr>
              <w:t xml:space="preserve">Офис «Мои документы </w:t>
            </w:r>
            <w:r>
              <w:rPr>
                <w:rFonts w:ascii="Times New Roman" w:hAnsi="Times New Roman"/>
                <w:sz w:val="24"/>
                <w:szCs w:val="24"/>
              </w:rPr>
              <w:t>для бизнеса», ул. Кирова/Ахшарумова, д. 73/86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45" w:rsidRPr="004E0C79" w:rsidRDefault="00080845" w:rsidP="00C77E4A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0C79">
              <w:rPr>
                <w:rFonts w:ascii="Times New Roman" w:hAnsi="Times New Roman"/>
                <w:color w:val="000000"/>
                <w:sz w:val="24"/>
                <w:szCs w:val="24"/>
              </w:rPr>
              <w:t>Консультирование субъектов МСП о возможностях получения льготных займов Фонда на развитие бизнеса.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45" w:rsidRPr="00CA578C" w:rsidRDefault="00080845" w:rsidP="00C77E4A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578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Заместитель генерального директора —</w:t>
            </w:r>
            <w:r w:rsidR="003879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B0E84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начальник Центра </w:t>
            </w:r>
            <w:bookmarkStart w:id="0" w:name="_GoBack"/>
            <w:bookmarkEnd w:id="0"/>
            <w:r w:rsidRPr="00CA578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микрофинансирования</w:t>
            </w:r>
          </w:p>
          <w:p w:rsidR="00080845" w:rsidRPr="00CA578C" w:rsidRDefault="00080845" w:rsidP="00C77E4A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578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Астраханского фонда поддержки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малого и среднего </w:t>
            </w:r>
            <w:r w:rsidRPr="00CA578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предпринимательства</w:t>
            </w:r>
          </w:p>
          <w:p w:rsidR="00080845" w:rsidRPr="004E0C79" w:rsidRDefault="00080845" w:rsidP="00C77E4A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578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(микрокредитная компания)</w:t>
            </w:r>
            <w:r w:rsidRPr="00CA57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Ревина Ю.П.</w:t>
            </w:r>
          </w:p>
        </w:tc>
      </w:tr>
      <w:tr w:rsidR="00080845" w:rsidRPr="004E0C79" w:rsidTr="001056A8">
        <w:trPr>
          <w:trHeight w:val="426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45" w:rsidRPr="004E0C79" w:rsidRDefault="007B0E84" w:rsidP="009736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080845" w:rsidRPr="004E0C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45" w:rsidRPr="004E0C79" w:rsidRDefault="00080845" w:rsidP="0097362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E0C79">
              <w:rPr>
                <w:rFonts w:ascii="Times New Roman" w:hAnsi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45" w:rsidRDefault="00080845" w:rsidP="0097362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E0C79">
              <w:rPr>
                <w:rFonts w:ascii="Times New Roman" w:hAnsi="Times New Roman"/>
                <w:sz w:val="24"/>
                <w:szCs w:val="24"/>
              </w:rPr>
              <w:t>31.10.2025</w:t>
            </w:r>
          </w:p>
          <w:p w:rsidR="00080845" w:rsidRPr="004E0C79" w:rsidRDefault="00080845" w:rsidP="0097362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0845" w:rsidRPr="004E0C79" w:rsidRDefault="00080845" w:rsidP="0097362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9:00-</w:t>
            </w:r>
            <w:r w:rsidRPr="004E0C79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45" w:rsidRPr="004E0C79" w:rsidRDefault="00080845" w:rsidP="0097362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E0C79">
              <w:rPr>
                <w:rFonts w:ascii="Times New Roman" w:hAnsi="Times New Roman"/>
                <w:sz w:val="24"/>
                <w:szCs w:val="24"/>
              </w:rPr>
              <w:t>Оф</w:t>
            </w:r>
            <w:r>
              <w:rPr>
                <w:rFonts w:ascii="Times New Roman" w:hAnsi="Times New Roman"/>
                <w:sz w:val="24"/>
                <w:szCs w:val="24"/>
              </w:rPr>
              <w:t>ис «Мои Документы для бизнеса»</w:t>
            </w:r>
            <w:r w:rsidRPr="004E0C7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Pr="004E0C79">
              <w:rPr>
                <w:rFonts w:ascii="Times New Roman" w:hAnsi="Times New Roman"/>
                <w:sz w:val="24"/>
                <w:szCs w:val="24"/>
              </w:rPr>
              <w:t>Кирова/Ахшарумова</w:t>
            </w:r>
            <w:r>
              <w:rPr>
                <w:rFonts w:ascii="Times New Roman" w:hAnsi="Times New Roman"/>
                <w:sz w:val="24"/>
                <w:szCs w:val="24"/>
              </w:rPr>
              <w:t>, д. 73/86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45" w:rsidRPr="004E0C79" w:rsidRDefault="00080845" w:rsidP="00973620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0C79">
              <w:rPr>
                <w:rFonts w:ascii="Times New Roman" w:hAnsi="Times New Roman"/>
                <w:color w:val="000000"/>
                <w:sz w:val="24"/>
                <w:szCs w:val="24"/>
              </w:rPr>
              <w:t>Консультирование субъектов МСП по вопросам предоставления государственных и иных услуг, оказываемых на базе МФЦ и в организациях, образующих инфраструктуру поддержки МСП.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45" w:rsidRDefault="00080845" w:rsidP="00973620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офиса АУ АО «МФЦ» – Анчубаева А.А.</w:t>
            </w:r>
          </w:p>
          <w:p w:rsidR="00080845" w:rsidRDefault="00080845" w:rsidP="00973620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80845" w:rsidRPr="004E0C79" w:rsidRDefault="00080845" w:rsidP="00973620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Организации, </w:t>
            </w:r>
            <w:r w:rsidRPr="004E0C79">
              <w:rPr>
                <w:rFonts w:ascii="Times New Roman" w:hAnsi="Times New Roman"/>
                <w:color w:val="000000"/>
                <w:sz w:val="24"/>
                <w:szCs w:val="24"/>
              </w:rPr>
              <w:t>образующие инфраструктуру поддержки (представители)</w:t>
            </w:r>
          </w:p>
        </w:tc>
      </w:tr>
      <w:tr w:rsidR="00080845" w:rsidRPr="004E0C79" w:rsidTr="001056A8">
        <w:trPr>
          <w:trHeight w:val="426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45" w:rsidRPr="004E0C79" w:rsidRDefault="007B0E84" w:rsidP="009736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080845" w:rsidRPr="004E0C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45" w:rsidRPr="004E0C79" w:rsidRDefault="00080845" w:rsidP="0097362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E0C79">
              <w:rPr>
                <w:rFonts w:ascii="Times New Roman" w:hAnsi="Times New Roman"/>
                <w:sz w:val="24"/>
                <w:szCs w:val="24"/>
              </w:rPr>
              <w:t>Семинар «Собственное дело – путь к успеху» для безработных граждан, желающих открыть собственное дело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45" w:rsidRDefault="00080845" w:rsidP="0097362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E0C79">
              <w:rPr>
                <w:rFonts w:ascii="Times New Roman" w:hAnsi="Times New Roman"/>
                <w:sz w:val="24"/>
                <w:szCs w:val="24"/>
              </w:rPr>
              <w:t>31.10.2025</w:t>
            </w:r>
          </w:p>
          <w:p w:rsidR="00080845" w:rsidRPr="004E0C79" w:rsidRDefault="00080845" w:rsidP="0097362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0845" w:rsidRPr="004E0C79" w:rsidRDefault="00080845" w:rsidP="0097362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E0C79"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45" w:rsidRPr="004E0C79" w:rsidRDefault="00080845" w:rsidP="0097362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E0C79">
              <w:rPr>
                <w:rFonts w:ascii="Times New Roman" w:hAnsi="Times New Roman"/>
                <w:sz w:val="24"/>
                <w:szCs w:val="24"/>
              </w:rPr>
              <w:t>Штаб общественной поддержки «Единая Россия»</w:t>
            </w:r>
            <w:r>
              <w:rPr>
                <w:rFonts w:ascii="Times New Roman" w:hAnsi="Times New Roman"/>
                <w:sz w:val="24"/>
                <w:szCs w:val="24"/>
              </w:rPr>
              <w:t>, ул. Володарского/Ахматовская, 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45" w:rsidRPr="004E0C79" w:rsidRDefault="00080845" w:rsidP="00973620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0C79">
              <w:rPr>
                <w:rFonts w:ascii="Times New Roman" w:hAnsi="Times New Roman"/>
                <w:color w:val="000000"/>
                <w:sz w:val="24"/>
                <w:szCs w:val="24"/>
              </w:rPr>
              <w:t>Порядок и условия предоставления безработным гражданам единовременной финансовой помощи на открытие собственного дела.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45" w:rsidRPr="004E0C79" w:rsidRDefault="00080845" w:rsidP="00973620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Pr="004E0C79">
              <w:rPr>
                <w:rFonts w:ascii="Times New Roman" w:hAnsi="Times New Roman"/>
                <w:color w:val="000000"/>
                <w:sz w:val="24"/>
                <w:szCs w:val="24"/>
              </w:rPr>
              <w:t>аместитель руководителя территориального центра занятости г. Астрахани I уровня ГКУ АО «ЦЗН АО»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Чемоданова Т.В.</w:t>
            </w:r>
          </w:p>
        </w:tc>
      </w:tr>
      <w:tr w:rsidR="00080845" w:rsidRPr="004E0C79" w:rsidTr="001056A8">
        <w:trPr>
          <w:trHeight w:val="426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45" w:rsidRPr="004E0C79" w:rsidRDefault="007B0E84" w:rsidP="007B0E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08084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45" w:rsidRPr="004E0C79" w:rsidRDefault="00080845" w:rsidP="00C77E4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E0C79">
              <w:rPr>
                <w:rFonts w:ascii="Times New Roman" w:hAnsi="Times New Roman"/>
                <w:sz w:val="24"/>
                <w:szCs w:val="24"/>
              </w:rPr>
              <w:t>Круглый стол с представителями бизнеса на тему «Актуальные вопросы налогообложения»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45" w:rsidRPr="00080845" w:rsidRDefault="00080845" w:rsidP="00C77E4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80845">
              <w:rPr>
                <w:rFonts w:ascii="Times New Roman" w:hAnsi="Times New Roman"/>
                <w:sz w:val="24"/>
                <w:szCs w:val="24"/>
              </w:rPr>
              <w:t>31.10.2025</w:t>
            </w:r>
          </w:p>
          <w:p w:rsidR="00080845" w:rsidRPr="00080845" w:rsidRDefault="00080845" w:rsidP="00C77E4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0845" w:rsidRPr="00896B8C" w:rsidRDefault="00080845" w:rsidP="00C77E4A">
            <w:pPr>
              <w:spacing w:line="276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80845">
              <w:rPr>
                <w:rFonts w:ascii="Times New Roman" w:hAnsi="Times New Roman"/>
                <w:sz w:val="24"/>
                <w:szCs w:val="24"/>
              </w:rPr>
              <w:t>14:00-15:00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45" w:rsidRPr="004E0C79" w:rsidRDefault="00080845" w:rsidP="00C77E4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Центр «Мой бизнес», </w:t>
            </w:r>
            <w:r w:rsidRPr="00973620">
              <w:rPr>
                <w:rFonts w:ascii="Times New Roman" w:hAnsi="Times New Roman"/>
                <w:sz w:val="24"/>
                <w:szCs w:val="24"/>
              </w:rPr>
              <w:t>ул. Ульяновых, 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45" w:rsidRPr="004E0C79" w:rsidRDefault="00080845" w:rsidP="00C77E4A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0C79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Мероприятие для СМСП в формате круглого стола совместно с представителями ФНС на тему «Актуальные вопросы налогообложения».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45" w:rsidRPr="00CA578C" w:rsidRDefault="00080845" w:rsidP="00C77E4A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578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Заместитель генерального директора —</w:t>
            </w:r>
            <w:r w:rsidR="003879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A578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начальник Центра микрофинансирования</w:t>
            </w:r>
          </w:p>
          <w:p w:rsidR="00080845" w:rsidRPr="00CA578C" w:rsidRDefault="00080845" w:rsidP="00C77E4A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578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Астраханского фонда </w:t>
            </w:r>
            <w:r w:rsidRPr="00CA578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lastRenderedPageBreak/>
              <w:t>поддержки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A578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малого и среднего предпринимательства</w:t>
            </w:r>
          </w:p>
          <w:p w:rsidR="00080845" w:rsidRPr="004E0C79" w:rsidRDefault="00080845" w:rsidP="00C77E4A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578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(микрокредитная компания)</w:t>
            </w:r>
            <w:r w:rsidRPr="00CA57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Ревина Ю.П.</w:t>
            </w:r>
          </w:p>
        </w:tc>
      </w:tr>
      <w:tr w:rsidR="00080845" w:rsidRPr="004E0C79" w:rsidTr="001056A8">
        <w:trPr>
          <w:trHeight w:val="426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45" w:rsidRPr="004E0C79" w:rsidRDefault="007B0E84" w:rsidP="009736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  <w:r w:rsidR="00080845" w:rsidRPr="004E0C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45" w:rsidRPr="002611AE" w:rsidRDefault="00080845" w:rsidP="0097362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E045D">
              <w:rPr>
                <w:rFonts w:ascii="Times New Roman" w:hAnsi="Times New Roman"/>
                <w:sz w:val="24"/>
                <w:szCs w:val="24"/>
              </w:rPr>
              <w:t>Семинар на тему: «Налоговая реформа 2026»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45" w:rsidRPr="004E0C79" w:rsidRDefault="00080845" w:rsidP="0097362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10.11.2025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45" w:rsidRDefault="00080845" w:rsidP="0097362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Центр «Мой бизнес», </w:t>
            </w:r>
            <w:r w:rsidRPr="002E045D">
              <w:rPr>
                <w:rFonts w:ascii="Times New Roman" w:hAnsi="Times New Roman"/>
                <w:sz w:val="24"/>
                <w:szCs w:val="24"/>
              </w:rPr>
              <w:t>ул. Ульяновых, 10</w:t>
            </w:r>
          </w:p>
          <w:p w:rsidR="00080845" w:rsidRPr="004E0C79" w:rsidRDefault="00080845" w:rsidP="0097362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45" w:rsidRPr="004E0C79" w:rsidRDefault="00080845" w:rsidP="00973620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045D">
              <w:rPr>
                <w:rFonts w:ascii="Times New Roman" w:hAnsi="Times New Roman"/>
                <w:color w:val="000000"/>
                <w:sz w:val="24"/>
                <w:szCs w:val="24"/>
              </w:rPr>
              <w:t>Обсудить ключевые изменения в налогообложении, предложенные правительством на 2026 год, и их влияние на экономику и бизнес.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45" w:rsidRDefault="00080845" w:rsidP="00973620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578C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Астраханского отделения 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Опора России</w:t>
            </w:r>
            <w:r w:rsidRPr="00CA57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Pr="002E045D">
              <w:rPr>
                <w:rFonts w:ascii="Times New Roman" w:hAnsi="Times New Roman"/>
                <w:color w:val="000000"/>
                <w:sz w:val="24"/>
                <w:szCs w:val="24"/>
              </w:rPr>
              <w:t>Батаева Н. В.</w:t>
            </w:r>
          </w:p>
          <w:p w:rsidR="00080845" w:rsidRPr="004E0C79" w:rsidRDefault="00080845" w:rsidP="00973620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80845" w:rsidRPr="004E0C79" w:rsidTr="001056A8">
        <w:trPr>
          <w:trHeight w:val="426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45" w:rsidRPr="004E0C79" w:rsidRDefault="007B0E84" w:rsidP="009736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080845" w:rsidRPr="004E0C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45" w:rsidRPr="004E0C79" w:rsidRDefault="00080845" w:rsidP="0097362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E045D">
              <w:rPr>
                <w:rFonts w:ascii="Times New Roman" w:hAnsi="Times New Roman"/>
                <w:sz w:val="24"/>
                <w:szCs w:val="24"/>
              </w:rPr>
              <w:t>III Кейс чемпионат Астраханской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45" w:rsidRPr="004E0C79" w:rsidRDefault="00080845" w:rsidP="0097362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4E0C79">
              <w:rPr>
                <w:rFonts w:ascii="Times New Roman" w:hAnsi="Times New Roman"/>
                <w:sz w:val="24"/>
                <w:szCs w:val="24"/>
              </w:rPr>
              <w:t>.11.2025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45" w:rsidRPr="003E5D32" w:rsidRDefault="00080845" w:rsidP="0097362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E045D">
              <w:rPr>
                <w:rFonts w:ascii="Times New Roman" w:hAnsi="Times New Roman"/>
                <w:sz w:val="24"/>
                <w:szCs w:val="24"/>
              </w:rPr>
              <w:t>ГБОУ АО ВО «Астраханский государственный архитектурно-строительный универ</w:t>
            </w:r>
            <w:r>
              <w:rPr>
                <w:rFonts w:ascii="Times New Roman" w:hAnsi="Times New Roman"/>
                <w:sz w:val="24"/>
                <w:szCs w:val="24"/>
              </w:rPr>
              <w:t>ситет», ул. Татищева, 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45" w:rsidRPr="004E0C79" w:rsidRDefault="00080845" w:rsidP="00EE58B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04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Конкурс, в котором участники решают реальные бизнес-задачи и представляют свои решения профессиональному жюри. Участники могут получить опыт работы в команде, научиться анализировать ситуации и предлагать инновационные решения, работая над реальными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рабочими ситуациями </w:t>
            </w:r>
            <w:r w:rsidRPr="002E045D">
              <w:rPr>
                <w:rFonts w:ascii="Times New Roman" w:hAnsi="Times New Roman"/>
                <w:color w:val="000000"/>
                <w:sz w:val="24"/>
                <w:szCs w:val="24"/>
              </w:rPr>
              <w:t>из различных отраслей.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45" w:rsidRPr="004E0C79" w:rsidRDefault="00080845" w:rsidP="00CA578C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Директор центра карьеры и трудоустройства АГАСУ – Шукурова И.Е. </w:t>
            </w:r>
          </w:p>
        </w:tc>
      </w:tr>
      <w:tr w:rsidR="00080845" w:rsidRPr="004E0C79" w:rsidTr="001056A8">
        <w:trPr>
          <w:trHeight w:val="426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45" w:rsidRPr="004E0C79" w:rsidRDefault="007B0E84" w:rsidP="009736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080845" w:rsidRPr="004E0C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45" w:rsidRPr="004E0C79" w:rsidRDefault="00080845" w:rsidP="0097362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E0C79">
              <w:rPr>
                <w:rFonts w:ascii="Times New Roman" w:hAnsi="Times New Roman"/>
                <w:sz w:val="24"/>
                <w:szCs w:val="24"/>
              </w:rPr>
              <w:t>Конкурс проектных работ «Первые шаги в бизнес»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45" w:rsidRDefault="00080845" w:rsidP="0097362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E0C79">
              <w:rPr>
                <w:rFonts w:ascii="Times New Roman" w:hAnsi="Times New Roman"/>
                <w:sz w:val="24"/>
                <w:szCs w:val="24"/>
              </w:rPr>
              <w:t xml:space="preserve">10.12.2025 </w:t>
            </w:r>
          </w:p>
          <w:p w:rsidR="00080845" w:rsidRDefault="00080845" w:rsidP="0097362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0845" w:rsidRPr="004E0C79" w:rsidRDefault="00080845" w:rsidP="0097362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E0C79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45" w:rsidRPr="004E0C79" w:rsidRDefault="00080845" w:rsidP="0097362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E0C79">
              <w:rPr>
                <w:rFonts w:ascii="Times New Roman" w:hAnsi="Times New Roman"/>
                <w:sz w:val="24"/>
                <w:szCs w:val="24"/>
              </w:rPr>
              <w:t>ФГБОУ ВО «Астраханский государственный технический университет», Институт экономики и права, кафедра «Экономика и управление предприятием»</w:t>
            </w:r>
            <w:r>
              <w:rPr>
                <w:rFonts w:ascii="Times New Roman" w:hAnsi="Times New Roman"/>
                <w:sz w:val="24"/>
                <w:szCs w:val="24"/>
              </w:rPr>
              <w:t>, ул. Татищева, 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45" w:rsidRPr="004E0C79" w:rsidRDefault="00080845" w:rsidP="00973620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0C79">
              <w:rPr>
                <w:rFonts w:ascii="Times New Roman" w:hAnsi="Times New Roman"/>
                <w:color w:val="000000"/>
                <w:sz w:val="24"/>
                <w:szCs w:val="24"/>
              </w:rPr>
              <w:t>Конкурс проектных работ среди студентов экономических специальностей направлен на развитие предпринимательских инициатив молодежи и формирование у студентов практических навыков создания и реализации бизнес-проектов, ориентированных не только на получение экономической выгоды, но и на достижение значимого социального эффекта для Астраханской области.</w:t>
            </w:r>
          </w:p>
          <w:p w:rsidR="00080845" w:rsidRPr="004E0C79" w:rsidRDefault="00080845" w:rsidP="00973620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0C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Мероприятие проводится в открытом формате с участием представителей </w:t>
            </w:r>
            <w:r w:rsidRPr="004E0C7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бизнес-структур, органов государственной и муниципальной власти, а также общественных организаций, что способствует укреплению связей между образовательным сообществом и реальным сектором экономики региона.</w:t>
            </w:r>
          </w:p>
          <w:p w:rsidR="00080845" w:rsidRPr="004E0C79" w:rsidRDefault="00080845" w:rsidP="00973620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0C79">
              <w:rPr>
                <w:rFonts w:ascii="Times New Roman" w:hAnsi="Times New Roman"/>
                <w:color w:val="000000"/>
                <w:sz w:val="24"/>
                <w:szCs w:val="24"/>
              </w:rPr>
              <w:t>В рамках конкурса участники представляют собственные проекты по созданию бизнеса, решающего актуальные социально-экономические задачи региона – развитие занятости, повышение качества жизни населения, внедрение инноваций в сфере услуг, производства и экологии.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45" w:rsidRPr="004E0C79" w:rsidRDefault="00080845" w:rsidP="00CA578C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Доктор экономических наук, </w:t>
            </w:r>
            <w:r w:rsidRPr="00CA578C">
              <w:rPr>
                <w:rFonts w:ascii="Times New Roman" w:hAnsi="Times New Roman"/>
                <w:color w:val="000000"/>
                <w:sz w:val="24"/>
                <w:szCs w:val="24"/>
              </w:rPr>
              <w:t>профессор кафедры «Экономика и управление предприятием»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АГТУ – Танющева Н.Ю.</w:t>
            </w:r>
            <w:r w:rsidRPr="004E0C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80845" w:rsidRPr="004E0C79" w:rsidTr="001056A8">
        <w:trPr>
          <w:trHeight w:val="309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45" w:rsidRPr="004E0C79" w:rsidRDefault="007B0E84" w:rsidP="009736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  <w:r w:rsidR="00080845" w:rsidRPr="004E0C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45" w:rsidRPr="004E0C79" w:rsidRDefault="00080845" w:rsidP="0097362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E0C79">
              <w:rPr>
                <w:rFonts w:ascii="Times New Roman" w:hAnsi="Times New Roman"/>
                <w:sz w:val="24"/>
                <w:szCs w:val="24"/>
              </w:rPr>
              <w:t>Защита предпринимательских проектов и завершение образовательного проекта «Школа бизнеса. Точка роста»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45" w:rsidRDefault="00080845" w:rsidP="0097362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E0C79">
              <w:rPr>
                <w:rFonts w:ascii="Times New Roman" w:hAnsi="Times New Roman"/>
                <w:sz w:val="24"/>
                <w:szCs w:val="24"/>
              </w:rPr>
              <w:t xml:space="preserve">17.12.2025 </w:t>
            </w:r>
          </w:p>
          <w:p w:rsidR="00080845" w:rsidRDefault="00080845" w:rsidP="0097362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0845" w:rsidRPr="004E0C79" w:rsidRDefault="00080845" w:rsidP="0097362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E0C79">
              <w:rPr>
                <w:rFonts w:ascii="Times New Roman" w:hAnsi="Times New Roman"/>
                <w:sz w:val="24"/>
                <w:szCs w:val="24"/>
              </w:rPr>
              <w:t>10:00-16:00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45" w:rsidRPr="004E0C79" w:rsidRDefault="00080845" w:rsidP="002E045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ФГБОУ ВО «</w:t>
            </w:r>
            <w:r w:rsidRPr="004E0C79">
              <w:rPr>
                <w:rFonts w:ascii="Times New Roman" w:hAnsi="Times New Roman"/>
                <w:sz w:val="24"/>
                <w:szCs w:val="24"/>
              </w:rPr>
              <w:t xml:space="preserve">Астраханский государственный университет имени </w:t>
            </w:r>
            <w:r>
              <w:rPr>
                <w:rFonts w:ascii="Times New Roman" w:hAnsi="Times New Roman"/>
                <w:sz w:val="24"/>
                <w:szCs w:val="24"/>
              </w:rPr>
              <w:t>В.</w:t>
            </w:r>
            <w:r w:rsidRPr="004E0C79">
              <w:rPr>
                <w:rFonts w:ascii="Times New Roman" w:hAnsi="Times New Roman"/>
                <w:sz w:val="24"/>
                <w:szCs w:val="24"/>
              </w:rPr>
              <w:t>Н. Татищева</w:t>
            </w:r>
            <w:r>
              <w:rPr>
                <w:rFonts w:ascii="Times New Roman" w:hAnsi="Times New Roman"/>
                <w:sz w:val="24"/>
                <w:szCs w:val="24"/>
              </w:rPr>
              <w:t>», факультет экономики и права, ул. Татищева, 20А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45" w:rsidRPr="004E0C79" w:rsidRDefault="00080845" w:rsidP="00973620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0C79">
              <w:rPr>
                <w:rFonts w:ascii="Times New Roman" w:hAnsi="Times New Roman"/>
                <w:color w:val="000000"/>
                <w:sz w:val="24"/>
                <w:szCs w:val="24"/>
              </w:rPr>
              <w:t>Образовательный проект, направленный на получение молодыми людьми знаний, необходимых для открытия и ведения своего бизнеса.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45" w:rsidRPr="004E0C79" w:rsidRDefault="00080845" w:rsidP="00CA578C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Кандидат экономических наук, доцент кафедры экономической теории, декан факультета экономики и права АГУ имени В.Н. Татищева – Храмова Т.М.</w:t>
            </w:r>
          </w:p>
        </w:tc>
      </w:tr>
    </w:tbl>
    <w:p w:rsidR="00524216" w:rsidRDefault="00524216"/>
    <w:sectPr w:rsidR="00524216" w:rsidSect="00CC299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FE8"/>
    <w:rsid w:val="0002712F"/>
    <w:rsid w:val="00080845"/>
    <w:rsid w:val="001056A8"/>
    <w:rsid w:val="001F3914"/>
    <w:rsid w:val="002611AE"/>
    <w:rsid w:val="002E045D"/>
    <w:rsid w:val="00306AB7"/>
    <w:rsid w:val="00364EF5"/>
    <w:rsid w:val="0038791B"/>
    <w:rsid w:val="00394072"/>
    <w:rsid w:val="003E02D2"/>
    <w:rsid w:val="003E5D32"/>
    <w:rsid w:val="0047180B"/>
    <w:rsid w:val="004A536B"/>
    <w:rsid w:val="004C47F9"/>
    <w:rsid w:val="004E0C79"/>
    <w:rsid w:val="00524216"/>
    <w:rsid w:val="005F04C2"/>
    <w:rsid w:val="006D4D37"/>
    <w:rsid w:val="006F607E"/>
    <w:rsid w:val="00700886"/>
    <w:rsid w:val="007257D0"/>
    <w:rsid w:val="007A3493"/>
    <w:rsid w:val="007B0E84"/>
    <w:rsid w:val="007F19AA"/>
    <w:rsid w:val="008262DA"/>
    <w:rsid w:val="00866F21"/>
    <w:rsid w:val="00896B8C"/>
    <w:rsid w:val="00902F8B"/>
    <w:rsid w:val="00973620"/>
    <w:rsid w:val="00AF14AD"/>
    <w:rsid w:val="00B121E5"/>
    <w:rsid w:val="00B13DFA"/>
    <w:rsid w:val="00BD3285"/>
    <w:rsid w:val="00BE3C66"/>
    <w:rsid w:val="00BE57F0"/>
    <w:rsid w:val="00CA578C"/>
    <w:rsid w:val="00CC2997"/>
    <w:rsid w:val="00D075ED"/>
    <w:rsid w:val="00E71FE8"/>
    <w:rsid w:val="00EE58BB"/>
    <w:rsid w:val="00F03649"/>
    <w:rsid w:val="00FE3542"/>
    <w:rsid w:val="00FF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EF5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712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4EF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64EF5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02712F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EF5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712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4EF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64EF5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02712F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1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forms.yandex.ru/u/68e4c53aeb61463a782b78f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yandex.ru/u/68d4f1b4e010db929a7a35e0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F6AD5-5110-4F00-95F5-1694A278E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1279</Words>
  <Characters>7295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Муратов Камиль Эдуардович</dc:creator>
  <cp:lastModifiedBy>Муратов Камиль Эдуардович</cp:lastModifiedBy>
  <cp:revision>2</cp:revision>
  <cp:lastPrinted>2025-10-21T09:56:00Z</cp:lastPrinted>
  <dcterms:created xsi:type="dcterms:W3CDTF">2025-10-24T09:46:00Z</dcterms:created>
  <dcterms:modified xsi:type="dcterms:W3CDTF">2025-10-24T09:46:00Z</dcterms:modified>
</cp:coreProperties>
</file>